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E3FA" w14:textId="07A3D457" w:rsidR="002E4089" w:rsidRDefault="002E4089" w:rsidP="0068605B">
      <w:pPr>
        <w:jc w:val="center"/>
      </w:pPr>
      <w:r>
        <w:t>Hardship Fee Adjustment for Home Birth Services Application</w:t>
      </w:r>
    </w:p>
    <w:p w14:paraId="655ACBC3" w14:textId="1D731775" w:rsidR="002E4089" w:rsidRDefault="002E4089">
      <w:r>
        <w:t xml:space="preserve">We understand that times of hardship may occur that hinder your ability to consider home birth for your care.  On occasion, if funds are available, we may consider offering reduced fees for care.  Please keep in mind that this offer is an act of charity to our community that comes out of our own pockets.  We request that you please consider restructuring your own spending habits and/or asking your own family and community to assist toward your needs.  We offer gift certificates and a discount rate when paid by 35 weeks. </w:t>
      </w:r>
    </w:p>
    <w:p w14:paraId="33AF3CB1" w14:textId="77777777" w:rsidR="002E4089" w:rsidRDefault="002E4089"/>
    <w:p w14:paraId="05FB6FDA" w14:textId="7B2CCC75" w:rsidR="002E4089" w:rsidRDefault="002E4089">
      <w:r>
        <w:t xml:space="preserve">Name of client: </w:t>
      </w:r>
      <w:r>
        <w:tab/>
      </w:r>
      <w:r>
        <w:tab/>
      </w:r>
      <w:r>
        <w:tab/>
      </w:r>
      <w:r>
        <w:tab/>
      </w:r>
      <w:r>
        <w:tab/>
        <w:t xml:space="preserve">Estimated due date: </w:t>
      </w:r>
    </w:p>
    <w:p w14:paraId="768716C3" w14:textId="3DC85DFE" w:rsidR="002E4089" w:rsidRDefault="002E4089">
      <w:r>
        <w:t xml:space="preserve">Address:  </w:t>
      </w:r>
    </w:p>
    <w:p w14:paraId="0E8ACDD5" w14:textId="1D373186" w:rsidR="002E4089" w:rsidRDefault="002E4089">
      <w:r>
        <w:t>Phone:</w:t>
      </w:r>
      <w:r>
        <w:tab/>
      </w:r>
      <w:r>
        <w:tab/>
      </w:r>
      <w:r>
        <w:tab/>
      </w:r>
      <w:r>
        <w:tab/>
      </w:r>
      <w:r>
        <w:tab/>
      </w:r>
      <w:r>
        <w:tab/>
        <w:t xml:space="preserve">Email: </w:t>
      </w:r>
    </w:p>
    <w:p w14:paraId="7A098791" w14:textId="77777777" w:rsidR="002E4089" w:rsidRDefault="002E4089"/>
    <w:p w14:paraId="30EA4D52" w14:textId="62DBA83A" w:rsidR="002E4089" w:rsidRDefault="002E4089">
      <w:r>
        <w:t xml:space="preserve">Reason for hardship (involuntary job loss, significant reduction in work hours, medical emergency, </w:t>
      </w:r>
      <w:proofErr w:type="spellStart"/>
      <w:r>
        <w:t>etc</w:t>
      </w:r>
      <w:proofErr w:type="spellEnd"/>
      <w:r>
        <w:t>)</w:t>
      </w:r>
      <w:r w:rsidR="00884C51">
        <w:t xml:space="preserve">: </w:t>
      </w:r>
    </w:p>
    <w:p w14:paraId="4A4D94A8" w14:textId="77777777" w:rsidR="00884C51" w:rsidRDefault="00884C51"/>
    <w:p w14:paraId="248E7004" w14:textId="73A99B06" w:rsidR="00884C51" w:rsidRDefault="00884C51">
      <w:r>
        <w:t>I have already taken the following actions: (ex, cut non-essential spending, use of savings)</w:t>
      </w:r>
    </w:p>
    <w:p w14:paraId="5AEB768F" w14:textId="53318502" w:rsidR="00884C51" w:rsidRDefault="00884C51">
      <w:r>
        <w:t>1.</w:t>
      </w:r>
    </w:p>
    <w:p w14:paraId="7DEAAF7E" w14:textId="5A2A0292" w:rsidR="00884C51" w:rsidRDefault="00884C51">
      <w:r>
        <w:t xml:space="preserve">2. </w:t>
      </w:r>
    </w:p>
    <w:p w14:paraId="6C5EDC14" w14:textId="4C0EDCB4" w:rsidR="00884C51" w:rsidRDefault="00884C51">
      <w:r>
        <w:t xml:space="preserve">3. </w:t>
      </w:r>
    </w:p>
    <w:p w14:paraId="2A9B3126" w14:textId="1EB93F65" w:rsidR="00884C51" w:rsidRDefault="00884C51">
      <w:r>
        <w:t xml:space="preserve"> </w:t>
      </w:r>
    </w:p>
    <w:p w14:paraId="41695133" w14:textId="005CE693" w:rsidR="00884C51" w:rsidRDefault="00884C51">
      <w:r>
        <w:t xml:space="preserve">Please attach your bank statement for the past 2 months and a detailed budget.  </w:t>
      </w:r>
    </w:p>
    <w:p w14:paraId="61FD5E4E" w14:textId="77777777" w:rsidR="0068605B" w:rsidRDefault="0068605B"/>
    <w:p w14:paraId="1394FC06" w14:textId="7870B54C" w:rsidR="00884C51" w:rsidRDefault="00884C51">
      <w:r>
        <w:t xml:space="preserve">Once </w:t>
      </w:r>
      <w:r w:rsidR="0068605B">
        <w:t>we have received your information</w:t>
      </w:r>
      <w:r>
        <w:t xml:space="preserve"> in its entirety (please allow 2-3 weeks</w:t>
      </w:r>
      <w:r w:rsidR="0068605B">
        <w:t xml:space="preserve"> for a decision</w:t>
      </w:r>
      <w:r>
        <w:t xml:space="preserve">), we will contact you to discuss further if funds are available. </w:t>
      </w:r>
    </w:p>
    <w:p w14:paraId="37B7C007" w14:textId="77777777" w:rsidR="001B4548" w:rsidRDefault="001B4548"/>
    <w:p w14:paraId="0B35546F" w14:textId="3CB1FBA6" w:rsidR="00884C51" w:rsidRDefault="00884C51"/>
    <w:p w14:paraId="3E5D9957" w14:textId="00C10096" w:rsidR="002E4089" w:rsidRDefault="002E4089"/>
    <w:sectPr w:rsidR="002E4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89"/>
    <w:rsid w:val="001B4548"/>
    <w:rsid w:val="002B159D"/>
    <w:rsid w:val="002E4089"/>
    <w:rsid w:val="0068605B"/>
    <w:rsid w:val="00884C51"/>
    <w:rsid w:val="00980D83"/>
    <w:rsid w:val="00B278C0"/>
    <w:rsid w:val="00DC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2891"/>
  <w15:chartTrackingRefBased/>
  <w15:docId w15:val="{0F9EFDA8-8995-4CFF-B2DA-9049C12C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89"/>
    <w:rPr>
      <w:rFonts w:eastAsiaTheme="majorEastAsia" w:cstheme="majorBidi"/>
      <w:color w:val="272727" w:themeColor="text1" w:themeTint="D8"/>
    </w:rPr>
  </w:style>
  <w:style w:type="paragraph" w:styleId="Title">
    <w:name w:val="Title"/>
    <w:basedOn w:val="Normal"/>
    <w:next w:val="Normal"/>
    <w:link w:val="TitleChar"/>
    <w:uiPriority w:val="10"/>
    <w:qFormat/>
    <w:rsid w:val="002E4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89"/>
    <w:pPr>
      <w:spacing w:before="160"/>
      <w:jc w:val="center"/>
    </w:pPr>
    <w:rPr>
      <w:i/>
      <w:iCs/>
      <w:color w:val="404040" w:themeColor="text1" w:themeTint="BF"/>
    </w:rPr>
  </w:style>
  <w:style w:type="character" w:customStyle="1" w:styleId="QuoteChar">
    <w:name w:val="Quote Char"/>
    <w:basedOn w:val="DefaultParagraphFont"/>
    <w:link w:val="Quote"/>
    <w:uiPriority w:val="29"/>
    <w:rsid w:val="002E4089"/>
    <w:rPr>
      <w:i/>
      <w:iCs/>
      <w:color w:val="404040" w:themeColor="text1" w:themeTint="BF"/>
    </w:rPr>
  </w:style>
  <w:style w:type="paragraph" w:styleId="ListParagraph">
    <w:name w:val="List Paragraph"/>
    <w:basedOn w:val="Normal"/>
    <w:uiPriority w:val="34"/>
    <w:qFormat/>
    <w:rsid w:val="002E4089"/>
    <w:pPr>
      <w:ind w:left="720"/>
      <w:contextualSpacing/>
    </w:pPr>
  </w:style>
  <w:style w:type="character" w:styleId="IntenseEmphasis">
    <w:name w:val="Intense Emphasis"/>
    <w:basedOn w:val="DefaultParagraphFont"/>
    <w:uiPriority w:val="21"/>
    <w:qFormat/>
    <w:rsid w:val="002E4089"/>
    <w:rPr>
      <w:i/>
      <w:iCs/>
      <w:color w:val="0F4761" w:themeColor="accent1" w:themeShade="BF"/>
    </w:rPr>
  </w:style>
  <w:style w:type="paragraph" w:styleId="IntenseQuote">
    <w:name w:val="Intense Quote"/>
    <w:basedOn w:val="Normal"/>
    <w:next w:val="Normal"/>
    <w:link w:val="IntenseQuoteChar"/>
    <w:uiPriority w:val="30"/>
    <w:qFormat/>
    <w:rsid w:val="002E4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89"/>
    <w:rPr>
      <w:i/>
      <w:iCs/>
      <w:color w:val="0F4761" w:themeColor="accent1" w:themeShade="BF"/>
    </w:rPr>
  </w:style>
  <w:style w:type="character" w:styleId="IntenseReference">
    <w:name w:val="Intense Reference"/>
    <w:basedOn w:val="DefaultParagraphFont"/>
    <w:uiPriority w:val="32"/>
    <w:qFormat/>
    <w:rsid w:val="002E40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Schaffer</dc:creator>
  <cp:keywords/>
  <dc:description/>
  <cp:lastModifiedBy>Ashley Schaffer</cp:lastModifiedBy>
  <cp:revision>2</cp:revision>
  <dcterms:created xsi:type="dcterms:W3CDTF">2026-07-10T13:38:00Z</dcterms:created>
  <dcterms:modified xsi:type="dcterms:W3CDTF">2026-07-10T14:08:00Z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9486737d-6f0e-41fa-989d-7747d19b44aa</vt:lpwstr>
  </property>
</Properties>
</file>